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90" w:rsidRPr="000C5490" w:rsidRDefault="000C5490" w:rsidP="000C5490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Программа по литературе</w:t>
      </w:r>
    </w:p>
    <w:p w:rsidR="000C5490" w:rsidRPr="000C5490" w:rsidRDefault="000C5490" w:rsidP="000C5490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7 класс</w:t>
      </w:r>
    </w:p>
    <w:p w:rsidR="000C5490" w:rsidRPr="000C5490" w:rsidRDefault="000C5490" w:rsidP="000C5490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Поэтика и стиховедение</w:t>
      </w:r>
    </w:p>
    <w:p w:rsidR="000C5490" w:rsidRPr="000C5490" w:rsidRDefault="000C5490" w:rsidP="000C549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5490" w:rsidRPr="000C5490" w:rsidRDefault="000C5490" w:rsidP="000C549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  <w:u w:val="single"/>
        </w:rPr>
        <w:t>Лирика 19 века: </w:t>
      </w:r>
    </w:p>
    <w:p w:rsidR="000C5490" w:rsidRPr="000C5490" w:rsidRDefault="000C5490" w:rsidP="000C549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К.Н.Батюшков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Е.А.Баратынский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П.А.Вяземский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лирика лицеистов, лирика декабристов, 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В.А.Жуковский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А.С.Пушкин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М.Ю.Лермонтов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Ф.И.Тютчев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А.А.Фет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Н.А.Некрасов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А.В.Кольцов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А.Н.Майков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Я.П.Полонский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А.К.Толстой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А.Н.Апухтин</w:t>
      </w:r>
      <w:proofErr w:type="spellEnd"/>
    </w:p>
    <w:p w:rsidR="000C5490" w:rsidRPr="000C5490" w:rsidRDefault="000C5490" w:rsidP="000C549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  <w:u w:val="single"/>
        </w:rPr>
        <w:t>Лирика 20 века:</w:t>
      </w:r>
    </w:p>
    <w:p w:rsidR="000C5490" w:rsidRPr="000C5490" w:rsidRDefault="000C5490" w:rsidP="000C549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А.Блок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В.Маяковский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С.Есенин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А.Ахматова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М.Цветаева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Б.Пастернак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О.Мандельштам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Н.Заболоцкий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В.Хлебников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Н.Клюев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В.Ходасевич</w:t>
      </w:r>
      <w:proofErr w:type="spellEnd"/>
    </w:p>
    <w:p w:rsidR="000C5490" w:rsidRPr="000C5490" w:rsidRDefault="000C5490" w:rsidP="000C549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5490" w:rsidRPr="000C5490" w:rsidRDefault="000C5490" w:rsidP="000C549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5490" w:rsidRPr="000C5490" w:rsidRDefault="000C5490" w:rsidP="000C5490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Древнерусская литература</w:t>
      </w:r>
    </w:p>
    <w:p w:rsidR="000C5490" w:rsidRPr="000C5490" w:rsidRDefault="000C5490" w:rsidP="000C5490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(полужирным шрифтом выделены объемные произведения,</w:t>
      </w:r>
    </w:p>
    <w:p w:rsidR="000C5490" w:rsidRPr="000C5490" w:rsidRDefault="000C5490" w:rsidP="000C5490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которые лучше прочитать летом)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Повесть временных лет</w:t>
      </w: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 (смерть Олега, смерть Игоря и месть Ольги, крещение Ольги, смерть Ольги, выбор веры, крещение Владимира, повесть о Никите Кожемяке, повесть о Белгородском киселе, убийство Бориса, убийство Глеба, Мстислав и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Редедя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, рассказ об ослеплении Василька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Теребовльского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, восстание киевлян 1068 г. и др.) (http://lib2.pushkinskijdom.ru/tabid-4869)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Житие Феодосия Печерского</w:t>
      </w: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 (http://lib2.pushkinskijdom.ru/tabid-4872)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Кирилл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Туровский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. Слово на вербное воскресенье. Слово на снятие тела Христова с креста (или любое другое по выбору) (http://lib.pushkinskijdom.ru/Default.aspx?tabid=4936)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Поучение Владимира Мономаха (http://lib2.pushkinskijdom.ru/tabid-4874)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Слово о полку Игореве</w:t>
      </w: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 (http://lib.pushkinskijdom.ru/Default.aspx?tabid=4941)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Корпус параллельных переводов «Слово о полку Игореве» — </w:t>
      </w:r>
      <w:hyperlink r:id="rId5" w:history="1">
        <w:r w:rsidRPr="000C549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http://nevmenandr.net/slovo/</w:t>
        </w:r>
      </w:hyperlink>
      <w:r w:rsidRPr="000C5490">
        <w:rPr>
          <w:rFonts w:ascii="Times New Roman" w:hAnsi="Times New Roman" w:cs="Times New Roman"/>
          <w:color w:val="000000"/>
          <w:sz w:val="26"/>
          <w:szCs w:val="26"/>
        </w:rPr>
        <w:t>  — ресурс, где собраны все научные и поэтические переводы «Слова», есть возможность сравнивать фрагменты текста между собой.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Слово о погибели Русской Земли (http://lib.pushkinskijdom.ru/Default.aspx?tabid=4953)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Повесть о разорении Рязани Батыем (http://lib.pushkinskijdom.ru/Default.aspx?tabid=4956)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Задонщина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 (http://lib.pushkinskijdom.ru/Default.aspx?tabid=4980)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Житие Александра Невского</w:t>
      </w: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 (http://lib.pushkinskijdom.ru/Default.aspx?tabid=4962)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Житие Сергия Радонежского</w:t>
      </w: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hyperlink r:id="rId6" w:history="1">
        <w:r w:rsidRPr="000C549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http://lib.pushkinskijdom.ru/Default.aspx?tabid=4989</w:t>
        </w:r>
      </w:hyperlink>
      <w:r w:rsidRPr="000C5490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Хожение</w:t>
      </w:r>
      <w:proofErr w:type="spellEnd"/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за три моря» Афанасия Никитина</w:t>
      </w:r>
      <w:r w:rsidRPr="000C5490">
        <w:rPr>
          <w:rFonts w:ascii="Times New Roman" w:hAnsi="Times New Roman" w:cs="Times New Roman"/>
          <w:color w:val="000000"/>
          <w:sz w:val="26"/>
          <w:szCs w:val="26"/>
        </w:rPr>
        <w:t>  (http://lib.pushkinskijdom.ru/Default.aspx?tabid=5068)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Домострой 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Повесть о Петре и </w:t>
      </w:r>
      <w:proofErr w:type="spellStart"/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Февронии</w:t>
      </w:r>
      <w:proofErr w:type="spellEnd"/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Муромских</w:t>
      </w: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 (http://lib.pushkinskijdom.ru/Default.aspx?tabid=5116)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Повесть о Горе-</w:t>
      </w:r>
      <w:proofErr w:type="spellStart"/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Злочастии</w:t>
      </w:r>
      <w:proofErr w:type="spellEnd"/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C5490">
        <w:rPr>
          <w:rFonts w:ascii="Times New Roman" w:hAnsi="Times New Roman" w:cs="Times New Roman"/>
          <w:color w:val="000000"/>
          <w:sz w:val="26"/>
          <w:szCs w:val="26"/>
        </w:rPr>
        <w:t>(http://lib2.pushkinskijdom.ru/Media/Default/PDF/BLDR/Vol.%2015/02-Повесть%20о%20горе-злочастии.pdf)</w:t>
      </w:r>
    </w:p>
    <w:p w:rsidR="000C5490" w:rsidRPr="000C5490" w:rsidRDefault="000C5490" w:rsidP="000C549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Житие протопопа Аввакума</w:t>
      </w:r>
    </w:p>
    <w:p w:rsidR="000C5490" w:rsidRPr="000C5490" w:rsidRDefault="000C5490" w:rsidP="000C549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Симеон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 Полоцкий. Вертоград многоцветный.</w:t>
      </w:r>
    </w:p>
    <w:p w:rsidR="000C5490" w:rsidRPr="000C5490" w:rsidRDefault="000C5490" w:rsidP="000C549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5490" w:rsidRPr="000C5490" w:rsidRDefault="000C5490" w:rsidP="000C549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5490" w:rsidRPr="000C5490" w:rsidRDefault="000C5490" w:rsidP="000C549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5490" w:rsidRPr="000C5490" w:rsidRDefault="000C5490" w:rsidP="000C5490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Внеклассное чтение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А. С. Пушкин. Поэмы ("Братья разбойники", "Полтава", "Медный всадник"); Маленькие трагедии ("Скупой рыцарь", "Моцарт и Сальери", "Каменный гость", "Пир во время чумы").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М. Ю. Лермонтов. "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Ашик-Кериб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"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Н. В. Гоголь. "Вечера на хуторе близ Диканьки", "Миргород" ("Старосветские помещики", "Тарас Бульба", "Повесть о том, как поссорился Иван Иванович с Иваном Никифоровичем").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И. С. Тургенев. Повести ("Ася", "Вешние воды", "Первая любовь",  "Призраки",  "Собака")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А. К. Толстой. "Упырь".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Л. Н. Толстой. "Севастопольские рассказы", Автобиографическая трилогия ("Детство".  "Отрочество". "Юность").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Ф. М. Достоевский. "Белые ночи". "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Неточка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Незванова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"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В. М. Гаршин – Рассказы по выбору учащегося (например, "Художники", "Медведи", "Сказка о жабе и розе", "Сигнал")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М. Горький. Старуха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Изергиль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. Автобиографическая трилогия ("Детство". "В людях". "Мои университеты").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М. М. Зощенко. Рассказы по выбору учащегося (например, "Агитатор", "Аристократка", "Нервные люди", "Галоша", "На живца")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М. А. Шолохов. "Судьба человека"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В. М. Шукшин. Рассказы по выбору учащегося (например, "Экзамен", "Критики", "Два письма", "Волки", "Ораторский прием", "Чудик", "Мастер").</w:t>
      </w:r>
    </w:p>
    <w:p w:rsidR="000C5490" w:rsidRPr="000C5490" w:rsidRDefault="000C5490" w:rsidP="000C549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5490" w:rsidRPr="000C5490" w:rsidRDefault="000C5490" w:rsidP="000C5490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Дополнительно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Е. Шварц. Дракон. Два клена. Обыкновенное чудо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Ф. Искандер. День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Чика</w:t>
      </w:r>
      <w:proofErr w:type="spellEnd"/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И. Бабель. История моей голубятни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А. Беляев. Человек-амфибия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В. Обручев. Плутония. Земля Санникова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В. Каверин. Два капитана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В. Соловьев. Ходжа Насреддин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Р.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Фраерман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. Дикая собака Динго, или повесть о первой любви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В. Тендряков. Весенние перевертыши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В. А. Осеева.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Динка</w:t>
      </w:r>
      <w:proofErr w:type="spellEnd"/>
    </w:p>
    <w:p w:rsidR="000C5490" w:rsidRPr="000C5490" w:rsidRDefault="000C5490" w:rsidP="000C549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А. Дюма. Граф Монте-Кристо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Г.К. Честертон. Тайна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Фламбо</w:t>
      </w:r>
      <w:proofErr w:type="spellEnd"/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Кэтрин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Патерсон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. Иакова я возлюбил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Г.Р. Хаггард. Копи царя Соломона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Жан-Клод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Мурлева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. Зимняя битва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Э. По. Лягушонок, Маска Красной смерти, Колодец и маятник, Падение дома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Ашеров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Дж.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Гринвуд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. Маленький оборвыш.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Даниэль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Пеннак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. Глаз волка.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К. Чапек. Большая кошачья сказка, Большая докторская сказка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Отфр</w:t>
      </w:r>
      <w:r>
        <w:rPr>
          <w:rFonts w:ascii="Times New Roman" w:hAnsi="Times New Roman" w:cs="Times New Roman"/>
          <w:color w:val="000000"/>
          <w:sz w:val="26"/>
          <w:szCs w:val="26"/>
        </w:rPr>
        <w:t>ид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Пройслер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Крабат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или Легенды</w:t>
      </w: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 старой мельницы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Бел Кауфман. Вверх по лестнице, ведущей вниз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Марина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Аромштам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. Когда отдыхают ангелы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Андрей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Жвалевский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 и Евгения Пастернак. Время всегда хорошее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Януш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 Корчак. Король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Матиуш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 Первый.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Юрий Коваль. Приключения Васи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Куролесова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, Пять похищенных монахов.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Диана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Сабитова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. Где нет зимы.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Тамара Михеева. Легкие горы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Э.-Э.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Шмитт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. Оскар и розовая дама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А. Иванов. Пищеблок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 xml:space="preserve">К. </w:t>
      </w:r>
      <w:proofErr w:type="spellStart"/>
      <w:r w:rsidRPr="000C5490">
        <w:rPr>
          <w:rFonts w:ascii="Times New Roman" w:hAnsi="Times New Roman" w:cs="Times New Roman"/>
          <w:color w:val="000000"/>
          <w:sz w:val="26"/>
          <w:szCs w:val="26"/>
        </w:rPr>
        <w:t>Милфорд</w:t>
      </w:r>
      <w:proofErr w:type="spellEnd"/>
      <w:r w:rsidRPr="000C5490">
        <w:rPr>
          <w:rFonts w:ascii="Times New Roman" w:hAnsi="Times New Roman" w:cs="Times New Roman"/>
          <w:color w:val="000000"/>
          <w:sz w:val="26"/>
          <w:szCs w:val="26"/>
        </w:rPr>
        <w:t>. Дом из зеленого стекла</w:t>
      </w:r>
    </w:p>
    <w:p w:rsidR="000C5490" w:rsidRPr="000C5490" w:rsidRDefault="000C5490" w:rsidP="000C549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C5490">
        <w:rPr>
          <w:rFonts w:ascii="Times New Roman" w:hAnsi="Times New Roman" w:cs="Times New Roman"/>
          <w:color w:val="000000"/>
          <w:sz w:val="26"/>
          <w:szCs w:val="26"/>
        </w:rPr>
        <w:t>Али Бенджамин. Доклад о медузах </w:t>
      </w:r>
    </w:p>
    <w:p w:rsidR="000C5490" w:rsidRPr="000C5490" w:rsidRDefault="000C5490" w:rsidP="000C5490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8215FA" w:rsidRDefault="008215FA"/>
    <w:sectPr w:rsidR="008215FA" w:rsidSect="005A32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90"/>
    <w:rsid w:val="000C5490"/>
    <w:rsid w:val="005A322A"/>
    <w:rsid w:val="008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F8B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4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C5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4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C5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vmenandr.net/slovo/" TargetMode="External"/><Relationship Id="rId6" Type="http://schemas.openxmlformats.org/officeDocument/2006/relationships/hyperlink" Target="http://lib.pushkinskijdom.ru/Default.aspx?tabid=498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715</Words>
  <Characters>4076</Characters>
  <Application>Microsoft Macintosh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2020-06-09T20:39:00Z</dcterms:created>
  <dcterms:modified xsi:type="dcterms:W3CDTF">2020-06-09T20:45:00Z</dcterms:modified>
</cp:coreProperties>
</file>